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  <w:lang w:val="en-US" w:eastAsia="zh-CN"/>
        </w:rPr>
        <w:t>移动护理手持终端（PDA）采购项目</w:t>
      </w:r>
      <w:r>
        <w:rPr>
          <w:rFonts w:hint="eastAsia" w:ascii="方正小标宋简体" w:eastAsia="方正小标宋简体"/>
          <w:sz w:val="44"/>
          <w:u w:val="single"/>
        </w:rPr>
        <w:t xml:space="preserve">  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1"/>
        <w:gridCol w:w="5115"/>
        <w:gridCol w:w="2775"/>
        <w:gridCol w:w="4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511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4599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511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4599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产品名称</w:t>
            </w:r>
          </w:p>
        </w:tc>
        <w:tc>
          <w:tcPr>
            <w:tcW w:w="5115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产品</w:t>
            </w:r>
            <w:r>
              <w:rPr>
                <w:rFonts w:hint="eastAsia"/>
                <w:b/>
                <w:sz w:val="26"/>
                <w:szCs w:val="28"/>
              </w:rPr>
              <w:t>型号</w:t>
            </w: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691" w:type="dxa"/>
            <w:vMerge w:val="restart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(单价）</w:t>
            </w:r>
          </w:p>
        </w:tc>
        <w:tc>
          <w:tcPr>
            <w:tcW w:w="5115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775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691" w:type="dxa"/>
            <w:vMerge w:val="continue"/>
            <w:shd w:val="clear" w:color="auto" w:fill="FFFFFF" w:themeFill="background1"/>
            <w:vAlign w:val="center"/>
          </w:tcPr>
          <w:p/>
        </w:tc>
        <w:tc>
          <w:tcPr>
            <w:tcW w:w="5115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775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15180" w:type="dxa"/>
            <w:gridSpan w:val="4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sz w:val="26"/>
              </w:rPr>
              <w:pict>
                <v:roundrect id="自选图形 3" o:spid="_x0000_s1031" o:spt="2" style="position:absolute;left:0pt;margin-left:190.4pt;margin-top:7.7pt;height:18pt;width:19.3pt;z-index:251660288;mso-width-relative:page;mso-height-relative:page;" coordsize="21600,21600" arcsize="0.166666666666667" o:gfxdata="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IQ811QAAAAkBAAAPAAAAAAAAAAEAIAAAACIAAABkcnMvZG93bnJl&#10;di54bWxQSwECFAAUAAAACACHTuJAua5J7wACAAD8AwAADgAAAAAAAAABACAAAAAkAQAAZHJzL2Uy&#10;b0RvYy54bWxQSwUGAAAAAAYABgBZAQAAlgUAAAAA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sz w:val="26"/>
              </w:rPr>
              <w:pict>
                <v:roundrect id="自选图形 2" o:spid="_x0000_s1030" o:spt="2" style="position:absolute;left:0pt;margin-left:138.2pt;margin-top:6.85pt;height:18pt;width:19.3pt;z-index:251659264;mso-width-relative:page;mso-height-relative:page;" coordsize="21600,21600" arcsize="0.166666666666667" o:gfxdata="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LiofVAAAACQEAAA8A&#10;AAAAAAAAAQAgAAAAIgAAAGRycy9kb3ducmV2LnhtbFBLAQIUABQAAAAIAIdO4kBLrf/SGgIAAB8E&#10;AAAOAAAAAAAAAAEAIAAAACQBAABkcnMvZTJvRG9jLnhtbFBLBQYAAAAABgAGAFkBAACwBQAAAAA=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rFonts w:hint="eastAsia"/>
                <w:b/>
                <w:sz w:val="26"/>
                <w:szCs w:val="28"/>
              </w:rPr>
              <w:t xml:space="preserve">是否提供备用机：  是      否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其他服务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承诺</w:t>
            </w:r>
            <w:bookmarkStart w:id="0" w:name="_GoBack"/>
            <w:bookmarkEnd w:id="0"/>
            <w:r>
              <w:rPr>
                <w:rFonts w:hint="eastAsia"/>
                <w:b/>
                <w:sz w:val="26"/>
                <w:szCs w:val="28"/>
              </w:rPr>
              <w:t>: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3" w:hRule="atLeast"/>
        </w:trPr>
        <w:tc>
          <w:tcPr>
            <w:tcW w:w="15180" w:type="dxa"/>
            <w:gridSpan w:val="4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           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E154EEA"/>
    <w:rsid w:val="17D25037"/>
    <w:rsid w:val="17F0341D"/>
    <w:rsid w:val="205A0F97"/>
    <w:rsid w:val="223457B1"/>
    <w:rsid w:val="3291672B"/>
    <w:rsid w:val="33F33300"/>
    <w:rsid w:val="3B683B5F"/>
    <w:rsid w:val="3CB12C4A"/>
    <w:rsid w:val="44472F03"/>
    <w:rsid w:val="475D05B3"/>
    <w:rsid w:val="59F37B79"/>
    <w:rsid w:val="61D94281"/>
    <w:rsid w:val="66785824"/>
    <w:rsid w:val="707A3BCE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5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2024-03-29T02:56:18Z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