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jc w:val="center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32"/>
          <w:szCs w:val="32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无重大违法记录声明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我方对此声明负全部法律责任。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80485"/>
    <w:rsid w:val="1B51415E"/>
    <w:rsid w:val="50480485"/>
    <w:rsid w:val="597F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2024-01-19T09:07:00Z</dcterms:created>
  <dc:creator>赵辣辣</dc:creator>
  <cp:lastModifiedBy>WPS_1554988788</cp:lastModifiedBy>
  <dcterms:modified xsi:type="dcterms:W3CDTF">2024-04-22T08:05:31Z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