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B2417">
      <w:pPr>
        <w:jc w:val="center"/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</w:t>
      </w:r>
    </w:p>
    <w:p w14:paraId="5C26E589">
      <w:pPr>
        <w:pStyle w:val="4"/>
        <w:rPr>
          <w:rFonts w:hint="eastAsia" w:ascii="方正仿宋简体" w:eastAsia="方正仿宋简体"/>
          <w:color w:val="000000"/>
        </w:rPr>
      </w:pPr>
    </w:p>
    <w:p w14:paraId="38E1BC2C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38705B34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49F79F8F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002C1D59"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 w14:paraId="596F6E54">
      <w:pPr>
        <w:pStyle w:val="4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 w14:paraId="5F5E266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559F91E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 w14:paraId="71A3B4F9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6908956D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230F3C5E"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 w14:paraId="45BDB2F8"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 w14:paraId="18737837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 w14:paraId="0168BD0D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 w14:paraId="271B08A5">
      <w:pPr>
        <w:pStyle w:val="4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 w14:paraId="071CD00B">
      <w:pPr>
        <w:pStyle w:val="4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 w14:paraId="449C8564"/>
    <w:p w14:paraId="4238CD3B">
      <w:pPr>
        <w:pStyle w:val="3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 w14:paraId="45B1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4D28B8F7"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2EFE70F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1E40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115FA703"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51DB908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4488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38F5C271"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6F023DBE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339B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53AA6E8A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 w14:paraId="699F8CF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1F3DA0C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 w14:paraId="134EBE3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0140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 w14:paraId="6228E63D"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 w14:paraId="7CC67453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5B0D638"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 w14:paraId="433162A6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F0BB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180CA850"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 w14:paraId="43CDE8E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8E5298F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 w14:paraId="0C41A4AC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692D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 w14:paraId="397C3FF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 w14:paraId="3BB5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A311C85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7828B0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57E06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797DAEDF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FC5D2B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277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23CE74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2FC41A32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C4F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 w14:paraId="050AF37B"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787D241B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49123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 w14:paraId="4A3FF7C1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 w14:paraId="3FC347EC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 w14:paraId="7DBD9152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 w14:paraId="4B500B2A"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 w14:paraId="60A770C1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 w14:paraId="2A1CAF1D"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 w14:paraId="24758A9D"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 w14:paraId="0903F617"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 w14:paraId="23423064"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 w14:paraId="43BB9DD8"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 w14:paraId="1DAED5CF">
      <w:pPr>
        <w:pStyle w:val="3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 w14:paraId="7E6034C5">
      <w:pPr>
        <w:pStyle w:val="3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 w14:paraId="3567BD4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 w14:paraId="6FD92DA3"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6719EA5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4FF07D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33A3D1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814703C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062B69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62B92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E0C49A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02E86E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75297F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181C6AAB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E537EF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87FE2F9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676FC2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1B9DAE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487BE5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0077E9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933FA7D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CC7A0A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EB2E1BD">
      <w:pPr>
        <w:pStyle w:val="10"/>
        <w:ind w:left="0" w:leftChars="0"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</w:pPr>
    </w:p>
    <w:p w14:paraId="104083E1">
      <w:pPr>
        <w:pStyle w:val="10"/>
        <w:ind w:left="0" w:leftChars="0"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一、响应资格材料</w:t>
      </w:r>
    </w:p>
    <w:p w14:paraId="56A7455D">
      <w:pPr>
        <w:pStyle w:val="10"/>
        <w:ind w:left="0" w:leftChars="0" w:firstLine="480" w:firstLineChars="20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1.供应商营业执照、税务登记证、组织机构代码证或三证合一的营业执照复印件；</w:t>
      </w:r>
    </w:p>
    <w:p w14:paraId="0D5D192B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2.产品属于医疗器械注册范畴的，根据注册的类别，须提供《医疗器械注册证》或备案凭证，加盖厂家和供应商的公章；</w:t>
      </w:r>
    </w:p>
    <w:p w14:paraId="088F13D0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制造商，须提供有效的《医疗器械生产许可证》或备案凭证、有效的《医疗器械经营许可证》或备案凭证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5A32BEE5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代理经销商，须提供有效的《医疗器械经营许可证》或备案凭证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21291222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.提供产品技术资料，含产品彩页、产品说明书等资料。</w:t>
      </w:r>
    </w:p>
    <w:p w14:paraId="75E862C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721C1F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bookmarkStart w:id="17" w:name="_GoBack"/>
      <w:bookmarkEnd w:id="17"/>
    </w:p>
    <w:p w14:paraId="07336DA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8FB538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7AF40D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AA7552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414942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7196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CD46A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4F8DB4E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940952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B831A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B7D34B2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F798CF7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0287812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二、法定代表人身份证明书</w:t>
      </w:r>
    </w:p>
    <w:p w14:paraId="381CA1CE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01643DD3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31191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</w:rPr>
        <w:t>名称：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34A2077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单位性质：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5DC49EF6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地    址：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</w:p>
    <w:p w14:paraId="00F66200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成立时间：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日</w:t>
      </w:r>
    </w:p>
    <w:p w14:paraId="53EA21FB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</w:rPr>
        <w:t>经营期限：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 </w:t>
      </w:r>
    </w:p>
    <w:p w14:paraId="3E7488B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姓名：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职务：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</w:p>
    <w:p w14:paraId="356FB45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系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名称)的法定代表人。</w:t>
      </w:r>
    </w:p>
    <w:p w14:paraId="6CC22C5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特此证明。</w:t>
      </w:r>
    </w:p>
    <w:p w14:paraId="314F31D9">
      <w:pPr>
        <w:spacing w:line="48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附：法定代表人身份证扫描件。</w:t>
      </w:r>
    </w:p>
    <w:p w14:paraId="2DAFD6C6">
      <w:pPr>
        <w:spacing w:line="360" w:lineRule="auto"/>
        <w:ind w:left="4480"/>
        <w:jc w:val="both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 xml:space="preserve">  </w:t>
      </w:r>
    </w:p>
    <w:p w14:paraId="5C88F406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2ACF71B9">
      <w:pPr>
        <w:spacing w:line="2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</w:t>
      </w:r>
    </w:p>
    <w:p w14:paraId="447E8485">
      <w:pPr>
        <w:spacing w:line="20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  </w:t>
      </w:r>
    </w:p>
    <w:p w14:paraId="20A9DFDB">
      <w:pPr>
        <w:wordWrap w:val="0"/>
        <w:ind w:right="480"/>
        <w:jc w:val="center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日  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p w14:paraId="5E357678">
      <w:pPr>
        <w:spacing w:line="360" w:lineRule="auto"/>
        <w:ind w:firstLine="5760" w:firstLineChars="2400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</w:t>
      </w:r>
    </w:p>
    <w:p w14:paraId="04860EB4">
      <w:pPr>
        <w:spacing w:line="20" w:lineRule="exact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tbl>
      <w:tblPr>
        <w:tblStyle w:val="7"/>
        <w:tblpPr w:leftFromText="180" w:rightFromText="180" w:vertAnchor="text" w:horzAnchor="page" w:tblpX="1726" w:tblpY="71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4A94B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 w14:paraId="2431628D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bookmarkStart w:id="1" w:name="_Toc31847"/>
            <w:bookmarkEnd w:id="1"/>
            <w:bookmarkStart w:id="2" w:name="_Toc15398"/>
            <w:bookmarkEnd w:id="2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 w14:paraId="3AE8C4C6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159B036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bookmarkStart w:id="3" w:name="_Toc88328833"/>
    </w:p>
    <w:p w14:paraId="2269507E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5FEA85E2">
      <w:pPr>
        <w:pStyle w:val="3"/>
        <w:widowControl/>
        <w:autoSpaceDE w:val="0"/>
        <w:spacing w:before="0" w:after="0" w:line="240" w:lineRule="auto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445A574F">
      <w:pPr>
        <w:bidi w:val="0"/>
        <w:rPr>
          <w:rFonts w:hint="eastAsia"/>
        </w:rPr>
      </w:pPr>
    </w:p>
    <w:p w14:paraId="03BB8D40">
      <w:pPr>
        <w:bidi w:val="0"/>
        <w:rPr>
          <w:rFonts w:hint="eastAsia"/>
        </w:rPr>
      </w:pPr>
    </w:p>
    <w:p w14:paraId="52D2F328">
      <w:pPr>
        <w:bidi w:val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  <w:lang w:eastAsia="zh-CN"/>
        </w:rPr>
        <w:t>法定代表人</w:t>
      </w:r>
      <w:r>
        <w:rPr>
          <w:rFonts w:hint="eastAsia"/>
          <w:b/>
          <w:bCs/>
          <w:sz w:val="28"/>
          <w:szCs w:val="28"/>
        </w:rPr>
        <w:t>授权委托书</w:t>
      </w:r>
      <w:bookmarkEnd w:id="3"/>
    </w:p>
    <w:p w14:paraId="6DABA42E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致：</w:t>
      </w:r>
    </w:p>
    <w:p w14:paraId="24B6A44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，代理人根据授权，以我方名义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 w14:paraId="6C6805EA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代理人无转委托权。</w:t>
      </w:r>
    </w:p>
    <w:p w14:paraId="1B009EC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67D62C2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(签字或盖章)</w:t>
      </w:r>
    </w:p>
    <w:p w14:paraId="301105C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1B35DB0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(填写并盖章)</w:t>
      </w:r>
    </w:p>
    <w:p w14:paraId="622D882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75920A0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632591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 w14:paraId="5634D10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0D5BD5E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3DAC8AD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015CB4A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5CDF883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1FF51DA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tbl>
      <w:tblPr>
        <w:tblStyle w:val="7"/>
        <w:tblpPr w:leftFromText="180" w:rightFromText="180" w:vertAnchor="text" w:horzAnchor="page" w:tblpX="1942" w:tblpY="4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9"/>
      </w:tblGrid>
      <w:tr w14:paraId="625F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379" w:type="dxa"/>
            <w:noWrap w:val="0"/>
            <w:vAlign w:val="center"/>
          </w:tcPr>
          <w:p w14:paraId="18CFC393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 w14:paraId="46B4E2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670DAC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bookmarkStart w:id="4" w:name="_Toc88328823"/>
      <w:bookmarkStart w:id="5" w:name="_Toc24801"/>
      <w:bookmarkStart w:id="6" w:name="_Toc11747"/>
    </w:p>
    <w:p w14:paraId="2FDCCD0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）</w:t>
      </w:r>
    </w:p>
    <w:p w14:paraId="6310C211">
      <w:pPr>
        <w:pStyle w:val="4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 w14:paraId="0BE6919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103A6D2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8"/>
          <w:szCs w:val="28"/>
          <w:lang w:val="en-US" w:eastAsia="zh-CN"/>
        </w:rPr>
        <w:t>具有履行合同所必需的设备和专业技术能力</w:t>
      </w:r>
      <w:bookmarkEnd w:id="9"/>
    </w:p>
    <w:p w14:paraId="3253121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 w14:paraId="6D377DA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23521"/>
      <w:bookmarkStart w:id="13" w:name="_Toc1209"/>
      <w:bookmarkStart w:id="14" w:name="_Toc88328825"/>
    </w:p>
    <w:p w14:paraId="081F037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8"/>
          <w:szCs w:val="28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（新成立公司须作出承诺函）</w:t>
      </w:r>
    </w:p>
    <w:p w14:paraId="1FC24001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FD4F9AC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</w:p>
    <w:p w14:paraId="21633AB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七、《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单位负责人为同一人或者存在直接控股、管理关系的不同供应商，不得参加同一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商谈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项目下的采购活动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承诺函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 w14:paraId="12F0842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B3DA84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0237C0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八</w:t>
      </w:r>
      <w:r>
        <w:rPr>
          <w:rFonts w:hint="default"/>
          <w:b/>
          <w:bCs/>
          <w:sz w:val="28"/>
          <w:szCs w:val="28"/>
          <w:lang w:val="en-US" w:eastAsia="zh-CN"/>
        </w:rPr>
        <w:t>、信用查询</w:t>
      </w:r>
    </w:p>
    <w:p w14:paraId="636B50B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EC0F10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73FA77E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ED0B57A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6CB039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5A60088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AD147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D9CC19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eastAsia="zh-CN"/>
        </w:rPr>
        <w:t>九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8"/>
          <w:szCs w:val="28"/>
          <w:lang w:val="en-US" w:eastAsia="zh-CN"/>
        </w:rPr>
        <w:t>）</w:t>
      </w:r>
    </w:p>
    <w:p w14:paraId="0CF50F4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 w14:paraId="238AB6C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 w14:paraId="4AE6F35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 w14:paraId="51AAC3C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5F17FD3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 w14:paraId="1A0A434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 w14:paraId="04F44D7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 w14:paraId="63B8E6C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D9C10D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BF30B3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2F5F198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4528D7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52CE3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078F2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5B2C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59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907BE2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9875625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9722E9C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olor w:val="000000"/>
          <w:sz w:val="24"/>
          <w:szCs w:val="24"/>
          <w:u w:val="none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十、报价明细表</w:t>
      </w:r>
    </w:p>
    <w:p w14:paraId="06522BF8">
      <w:pPr>
        <w:jc w:val="center"/>
        <w:rPr>
          <w:rFonts w:ascii="方正小标宋简体" w:eastAsia="方正小标宋简体"/>
          <w:sz w:val="40"/>
          <w:szCs w:val="20"/>
        </w:rPr>
      </w:pPr>
      <w:r>
        <w:rPr>
          <w:rFonts w:hint="eastAsia" w:ascii="方正小标宋简体" w:eastAsia="方正小标宋简体"/>
          <w:sz w:val="36"/>
          <w:szCs w:val="18"/>
          <w:lang w:eastAsia="zh-CN"/>
        </w:rPr>
        <w:t>勐海县</w:t>
      </w:r>
      <w:r>
        <w:rPr>
          <w:rFonts w:hint="eastAsia" w:ascii="方正小标宋简体" w:eastAsia="方正小标宋简体"/>
          <w:sz w:val="36"/>
          <w:szCs w:val="18"/>
        </w:rPr>
        <w:t>人民医院</w:t>
      </w:r>
      <w:r>
        <w:rPr>
          <w:rFonts w:ascii="方正小标宋简体" w:eastAsia="方正小标宋简体"/>
          <w:sz w:val="36"/>
          <w:szCs w:val="18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18"/>
          <w:u w:val="single"/>
        </w:rPr>
        <w:t xml:space="preserve">            </w:t>
      </w:r>
      <w:r>
        <w:rPr>
          <w:rFonts w:ascii="方正小标宋简体" w:eastAsia="方正小标宋简体"/>
          <w:sz w:val="36"/>
          <w:szCs w:val="18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18"/>
          <w:u w:val="none"/>
          <w:lang w:eastAsia="zh-CN"/>
        </w:rPr>
        <w:t>项目</w:t>
      </w:r>
      <w:r>
        <w:rPr>
          <w:rFonts w:hint="eastAsia" w:ascii="方正小标宋简体" w:eastAsia="方正小标宋简体"/>
          <w:sz w:val="36"/>
          <w:szCs w:val="18"/>
        </w:rPr>
        <w:t>报价表</w:t>
      </w:r>
    </w:p>
    <w:tbl>
      <w:tblPr>
        <w:tblStyle w:val="7"/>
        <w:tblW w:w="13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4533"/>
        <w:gridCol w:w="2666"/>
        <w:gridCol w:w="4311"/>
      </w:tblGrid>
      <w:tr w14:paraId="70B09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048" w:type="dxa"/>
            <w:shd w:val="clear" w:color="auto" w:fill="FFFFFF"/>
            <w:vAlign w:val="center"/>
          </w:tcPr>
          <w:p w14:paraId="50E9F606">
            <w:pPr>
              <w:jc w:val="left"/>
              <w:rPr>
                <w:b/>
                <w:color w:val="7F7F7F"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公司名称（盖章）</w:t>
            </w:r>
          </w:p>
        </w:tc>
        <w:tc>
          <w:tcPr>
            <w:tcW w:w="4533" w:type="dxa"/>
            <w:shd w:val="clear" w:color="auto" w:fill="auto"/>
            <w:vAlign w:val="center"/>
          </w:tcPr>
          <w:p w14:paraId="065D84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6" w:type="dxa"/>
            <w:shd w:val="clear" w:color="auto" w:fill="FFFFFF"/>
            <w:vAlign w:val="center"/>
          </w:tcPr>
          <w:p w14:paraId="49A9EB4B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报名公司项目负责人</w:t>
            </w:r>
          </w:p>
        </w:tc>
        <w:tc>
          <w:tcPr>
            <w:tcW w:w="4311" w:type="dxa"/>
            <w:vAlign w:val="top"/>
          </w:tcPr>
          <w:p w14:paraId="212AD0B5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</w:p>
        </w:tc>
      </w:tr>
      <w:tr w14:paraId="1EEF5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048" w:type="dxa"/>
            <w:shd w:val="clear" w:color="auto" w:fill="FFFFFF"/>
            <w:vAlign w:val="center"/>
          </w:tcPr>
          <w:p w14:paraId="2994BCF3">
            <w:pPr>
              <w:jc w:val="left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4533" w:type="dxa"/>
            <w:shd w:val="clear" w:color="auto" w:fill="FFFFFF"/>
            <w:vAlign w:val="center"/>
          </w:tcPr>
          <w:p w14:paraId="37E01F4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6" w:type="dxa"/>
            <w:shd w:val="clear" w:color="auto" w:fill="FFFFFF"/>
            <w:vAlign w:val="center"/>
          </w:tcPr>
          <w:p w14:paraId="0823E6A7">
            <w:pPr>
              <w:jc w:val="left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4311" w:type="dxa"/>
            <w:shd w:val="clear" w:color="auto" w:fill="FFFFFF"/>
            <w:vAlign w:val="top"/>
          </w:tcPr>
          <w:p w14:paraId="3760FA23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7B25A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048" w:type="dxa"/>
            <w:vMerge w:val="restart"/>
            <w:shd w:val="clear" w:color="auto" w:fill="FFFFFF"/>
            <w:vAlign w:val="center"/>
          </w:tcPr>
          <w:p w14:paraId="6768D72F">
            <w:pPr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第一次报价</w:t>
            </w:r>
          </w:p>
        </w:tc>
        <w:tc>
          <w:tcPr>
            <w:tcW w:w="4533" w:type="dxa"/>
            <w:shd w:val="clear" w:color="auto" w:fill="FFFFFF"/>
            <w:vAlign w:val="bottom"/>
          </w:tcPr>
          <w:p w14:paraId="16DB03DB">
            <w:pPr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小写：</w:t>
            </w:r>
          </w:p>
        </w:tc>
        <w:tc>
          <w:tcPr>
            <w:tcW w:w="2666" w:type="dxa"/>
            <w:vMerge w:val="restart"/>
            <w:shd w:val="clear" w:color="auto" w:fill="FFFFFF"/>
            <w:vAlign w:val="center"/>
          </w:tcPr>
          <w:p w14:paraId="43137793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第二次报价</w:t>
            </w:r>
          </w:p>
        </w:tc>
        <w:tc>
          <w:tcPr>
            <w:tcW w:w="4311" w:type="dxa"/>
            <w:shd w:val="clear" w:color="auto" w:fill="FFFFFF"/>
            <w:vAlign w:val="bottom"/>
          </w:tcPr>
          <w:p w14:paraId="5475031A">
            <w:pPr>
              <w:rPr>
                <w:rFonts w:hint="eastAsia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小写：               </w:t>
            </w:r>
          </w:p>
        </w:tc>
      </w:tr>
      <w:tr w14:paraId="75267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048" w:type="dxa"/>
            <w:vMerge w:val="continue"/>
            <w:shd w:val="clear" w:color="auto" w:fill="FFFFFF"/>
            <w:vAlign w:val="center"/>
          </w:tcPr>
          <w:p w14:paraId="73037FA9">
            <w:pPr>
              <w:rPr>
                <w:rFonts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3" w:type="dxa"/>
            <w:shd w:val="clear" w:color="auto" w:fill="FFFFFF"/>
            <w:vAlign w:val="bottom"/>
          </w:tcPr>
          <w:p w14:paraId="255AD1F3">
            <w:pPr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大写：</w:t>
            </w:r>
          </w:p>
        </w:tc>
        <w:tc>
          <w:tcPr>
            <w:tcW w:w="2666" w:type="dxa"/>
            <w:vMerge w:val="continue"/>
            <w:shd w:val="clear" w:color="auto" w:fill="FFFFFF"/>
            <w:vAlign w:val="bottom"/>
          </w:tcPr>
          <w:p w14:paraId="44E61E31">
            <w:pPr>
              <w:rPr>
                <w:rFonts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311" w:type="dxa"/>
            <w:shd w:val="clear" w:color="auto" w:fill="FFFFFF"/>
            <w:vAlign w:val="bottom"/>
          </w:tcPr>
          <w:p w14:paraId="5B74D25E">
            <w:pPr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大写：                 </w:t>
            </w:r>
            <w:r>
              <w:rPr>
                <w:rFonts w:hint="eastAsia"/>
                <w:b/>
                <w:sz w:val="15"/>
                <w:szCs w:val="15"/>
              </w:rPr>
              <w:t>签名/盖章 ：</w:t>
            </w:r>
          </w:p>
        </w:tc>
      </w:tr>
      <w:tr w14:paraId="65025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3558" w:type="dxa"/>
            <w:gridSpan w:val="4"/>
            <w:shd w:val="clear" w:color="auto" w:fill="FFFFFF"/>
            <w:vAlign w:val="top"/>
          </w:tcPr>
          <w:p w14:paraId="746E86F9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服务承诺：   </w:t>
            </w:r>
          </w:p>
          <w:p w14:paraId="40EB8904">
            <w:pPr>
              <w:rPr>
                <w:rFonts w:hint="eastAsia"/>
                <w:b/>
                <w:sz w:val="24"/>
                <w:szCs w:val="24"/>
              </w:rPr>
            </w:pPr>
          </w:p>
          <w:p w14:paraId="348630C2">
            <w:pPr>
              <w:rPr>
                <w:rFonts w:hint="eastAsia"/>
                <w:b/>
                <w:sz w:val="24"/>
                <w:szCs w:val="24"/>
              </w:rPr>
            </w:pPr>
          </w:p>
          <w:p w14:paraId="7FC15836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质保:                   </w:t>
            </w:r>
          </w:p>
          <w:p w14:paraId="3EF486E4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维修到场响应时间：</w:t>
            </w:r>
          </w:p>
          <w:p w14:paraId="19C3F22D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供货期：                </w:t>
            </w:r>
          </w:p>
          <w:p w14:paraId="07AE4C22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是否提供备用机：  □是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/>
                <w:sz w:val="24"/>
                <w:szCs w:val="24"/>
              </w:rPr>
              <w:t xml:space="preserve">否           </w:t>
            </w:r>
          </w:p>
          <w:p w14:paraId="10C9ECFD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常驻</w:t>
            </w:r>
            <w:r>
              <w:rPr>
                <w:rFonts w:hint="eastAsia"/>
                <w:b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地区服务点（距离最近）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名称：</w:t>
            </w:r>
            <w:r>
              <w:rPr>
                <w:rFonts w:hint="eastAsia"/>
                <w:b/>
                <w:sz w:val="24"/>
                <w:szCs w:val="24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 xml:space="preserve">   </w:t>
            </w:r>
          </w:p>
          <w:p w14:paraId="7BAC3EBB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可提供的</w:t>
            </w:r>
            <w:r>
              <w:rPr>
                <w:rFonts w:hint="eastAsia"/>
                <w:b/>
                <w:sz w:val="24"/>
                <w:szCs w:val="24"/>
              </w:rPr>
              <w:t>其他服务:</w:t>
            </w:r>
          </w:p>
          <w:p w14:paraId="600A0C69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7AD5F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58" w:type="dxa"/>
            <w:gridSpan w:val="4"/>
            <w:vAlign w:val="top"/>
          </w:tcPr>
          <w:p w14:paraId="14D50D17">
            <w:pPr>
              <w:rPr>
                <w:rFonts w:hint="eastAsia"/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6"/>
                <w:szCs w:val="28"/>
              </w:rPr>
              <w:t>第二次服务</w:t>
            </w:r>
            <w:r>
              <w:rPr>
                <w:b/>
                <w:sz w:val="26"/>
                <w:szCs w:val="28"/>
              </w:rPr>
              <w:t>承诺、质保、</w:t>
            </w:r>
            <w:r>
              <w:rPr>
                <w:rFonts w:hint="eastAsia"/>
                <w:b/>
                <w:sz w:val="26"/>
                <w:szCs w:val="28"/>
              </w:rPr>
              <w:t>维修</w:t>
            </w:r>
            <w:r>
              <w:rPr>
                <w:b/>
                <w:sz w:val="26"/>
                <w:szCs w:val="28"/>
              </w:rPr>
              <w:t>响应时间</w:t>
            </w:r>
            <w:r>
              <w:rPr>
                <w:rFonts w:hint="eastAsia"/>
                <w:b/>
                <w:sz w:val="26"/>
                <w:szCs w:val="28"/>
              </w:rPr>
              <w:t>及</w:t>
            </w:r>
            <w:r>
              <w:rPr>
                <w:b/>
                <w:sz w:val="26"/>
                <w:szCs w:val="28"/>
              </w:rPr>
              <w:t>其他情况</w:t>
            </w:r>
            <w:r>
              <w:rPr>
                <w:rFonts w:hint="eastAsia"/>
                <w:b/>
                <w:sz w:val="26"/>
                <w:szCs w:val="28"/>
              </w:rPr>
              <w:t>补充</w:t>
            </w:r>
            <w:r>
              <w:rPr>
                <w:b/>
                <w:sz w:val="26"/>
                <w:szCs w:val="28"/>
              </w:rPr>
              <w:t>说明：</w:t>
            </w:r>
            <w:r>
              <w:rPr>
                <w:rFonts w:hint="eastAsia"/>
                <w:b/>
                <w:sz w:val="26"/>
                <w:szCs w:val="28"/>
              </w:rPr>
              <w:t xml:space="preserve">                     </w:t>
            </w:r>
          </w:p>
          <w:p w14:paraId="1ABD689A">
            <w:pPr>
              <w:ind w:firstLine="11244" w:firstLineChars="5600"/>
              <w:rPr>
                <w:rFonts w:hint="eastAsia"/>
                <w:b/>
                <w:sz w:val="20"/>
                <w:szCs w:val="20"/>
              </w:rPr>
            </w:pPr>
          </w:p>
          <w:p w14:paraId="00EE74C6">
            <w:pPr>
              <w:ind w:firstLine="11244" w:firstLineChars="560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</w:tc>
      </w:tr>
    </w:tbl>
    <w:p w14:paraId="3044C0DD">
      <w:pPr>
        <w:ind w:right="420"/>
        <w:rPr>
          <w:b/>
          <w:szCs w:val="21"/>
        </w:rPr>
      </w:pPr>
      <w:r>
        <w:rPr>
          <w:rFonts w:hint="eastAsia"/>
          <w:b/>
          <w:szCs w:val="21"/>
        </w:rPr>
        <w:t>注：严禁修改表格，除</w:t>
      </w:r>
      <w:r>
        <w:rPr>
          <w:b/>
          <w:szCs w:val="21"/>
        </w:rPr>
        <w:t>第二次报价及</w:t>
      </w:r>
      <w:r>
        <w:rPr>
          <w:rFonts w:hint="eastAsia"/>
          <w:b/>
          <w:szCs w:val="21"/>
        </w:rPr>
        <w:t>第二次服务</w:t>
      </w:r>
      <w:r>
        <w:rPr>
          <w:b/>
          <w:szCs w:val="21"/>
        </w:rPr>
        <w:t>承诺、质保、</w:t>
      </w:r>
      <w:r>
        <w:rPr>
          <w:rFonts w:hint="eastAsia"/>
          <w:b/>
          <w:szCs w:val="21"/>
        </w:rPr>
        <w:t>维修</w:t>
      </w:r>
      <w:r>
        <w:rPr>
          <w:b/>
          <w:szCs w:val="21"/>
        </w:rPr>
        <w:t>响应时间</w:t>
      </w:r>
      <w:r>
        <w:rPr>
          <w:rFonts w:hint="eastAsia"/>
          <w:b/>
          <w:szCs w:val="21"/>
        </w:rPr>
        <w:t>及</w:t>
      </w:r>
      <w:r>
        <w:rPr>
          <w:b/>
          <w:szCs w:val="21"/>
        </w:rPr>
        <w:t>其他情况</w:t>
      </w:r>
      <w:r>
        <w:rPr>
          <w:rFonts w:hint="eastAsia"/>
          <w:b/>
          <w:szCs w:val="21"/>
        </w:rPr>
        <w:t>补充</w:t>
      </w:r>
      <w:r>
        <w:rPr>
          <w:b/>
          <w:szCs w:val="21"/>
        </w:rPr>
        <w:t>说明外</w:t>
      </w:r>
      <w:r>
        <w:rPr>
          <w:rFonts w:hint="eastAsia"/>
          <w:b/>
          <w:szCs w:val="21"/>
        </w:rPr>
        <w:t xml:space="preserve">请按要求逐项填写。                                                                                          </w:t>
      </w:r>
    </w:p>
    <w:p w14:paraId="0A7EF23D">
      <w:pPr>
        <w:ind w:right="420" w:firstLine="10080" w:firstLineChars="4800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勐海县人民医院采购办制</w:t>
      </w:r>
    </w:p>
    <w:p w14:paraId="7D0F2BA3">
      <w:pPr>
        <w:pStyle w:val="2"/>
        <w:rPr>
          <w:rFonts w:hint="eastAsia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925AEAE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十一、项目业绩 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（新成立公司须作出承诺函）</w:t>
      </w:r>
    </w:p>
    <w:p w14:paraId="2A65E583">
      <w:pPr>
        <w:pStyle w:val="4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提供近3年内同类产品成交证明、以中标通知书、合同等为准，并加盖公司公章。</w:t>
      </w:r>
    </w:p>
    <w:p w14:paraId="087D0FA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B75FED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0A59F6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243716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A59C73B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F78D2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28DCE1A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0D3910B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651AB81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4280A68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90A903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C44BC4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4304B48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65B42C8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F79058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60A2CBB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9B9A831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0C715A2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F2AD3EB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8B890A8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5AC35E9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十二、售后服务方案及承诺</w:t>
      </w:r>
    </w:p>
    <w:p w14:paraId="6056AA93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结合本项目与自身情况自行编写。</w:t>
      </w:r>
    </w:p>
    <w:p w14:paraId="3F755C5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D7C1C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34B059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A51761C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49A5F0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E627C0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C072D01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7510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0632C4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1C949CE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228765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7255472F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DC9F839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34C0C8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2DC1FF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F7EB23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C6801D8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0906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AE0BC9B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6E3FC1F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F585C0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十三、响应人认为需提供的其他资料</w:t>
      </w:r>
    </w:p>
    <w:p w14:paraId="32B1138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 w14:paraId="166D34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279DFB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DA92110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2AA99F9D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39292355"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 w14:paraId="35E6EBE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A1675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zZWFhM2M2NTVkYzMzYzBkYzBmYjhkMjI5MWM3MjEifQ=="/>
  </w:docVars>
  <w:rsids>
    <w:rsidRoot w:val="00000000"/>
    <w:rsid w:val="00313F69"/>
    <w:rsid w:val="02693A40"/>
    <w:rsid w:val="02931952"/>
    <w:rsid w:val="033A4820"/>
    <w:rsid w:val="04B86FD2"/>
    <w:rsid w:val="04CB5B55"/>
    <w:rsid w:val="0BB26044"/>
    <w:rsid w:val="0DE85718"/>
    <w:rsid w:val="0EB21951"/>
    <w:rsid w:val="0F91377B"/>
    <w:rsid w:val="0FB365B0"/>
    <w:rsid w:val="10332216"/>
    <w:rsid w:val="10362C68"/>
    <w:rsid w:val="1191661B"/>
    <w:rsid w:val="16AA6239"/>
    <w:rsid w:val="170E1A3A"/>
    <w:rsid w:val="17A96751"/>
    <w:rsid w:val="1AD106A0"/>
    <w:rsid w:val="1CDF62F9"/>
    <w:rsid w:val="20854097"/>
    <w:rsid w:val="226C3544"/>
    <w:rsid w:val="24DC4B4F"/>
    <w:rsid w:val="26CF4D42"/>
    <w:rsid w:val="27C01C76"/>
    <w:rsid w:val="27DB1309"/>
    <w:rsid w:val="29B0091D"/>
    <w:rsid w:val="29B667B7"/>
    <w:rsid w:val="2D5026F5"/>
    <w:rsid w:val="2E0D14F8"/>
    <w:rsid w:val="2EBA62D8"/>
    <w:rsid w:val="311A2112"/>
    <w:rsid w:val="33E36E9A"/>
    <w:rsid w:val="352C3B02"/>
    <w:rsid w:val="37D70900"/>
    <w:rsid w:val="38DE52FB"/>
    <w:rsid w:val="39A14F85"/>
    <w:rsid w:val="3D1B6DFC"/>
    <w:rsid w:val="3DF37171"/>
    <w:rsid w:val="3E0A0392"/>
    <w:rsid w:val="3F2E2B8E"/>
    <w:rsid w:val="3F776B48"/>
    <w:rsid w:val="40CF292B"/>
    <w:rsid w:val="482D18DC"/>
    <w:rsid w:val="48604BF0"/>
    <w:rsid w:val="49A60712"/>
    <w:rsid w:val="4A354F64"/>
    <w:rsid w:val="4B0809E8"/>
    <w:rsid w:val="4C5359B3"/>
    <w:rsid w:val="4D1D452D"/>
    <w:rsid w:val="4D3E7B7A"/>
    <w:rsid w:val="4E1C794E"/>
    <w:rsid w:val="4FCA5E3F"/>
    <w:rsid w:val="5018702D"/>
    <w:rsid w:val="525B20BC"/>
    <w:rsid w:val="526950A0"/>
    <w:rsid w:val="52940917"/>
    <w:rsid w:val="52E948CD"/>
    <w:rsid w:val="54042259"/>
    <w:rsid w:val="54B10E12"/>
    <w:rsid w:val="55B60508"/>
    <w:rsid w:val="56183E39"/>
    <w:rsid w:val="56A41D02"/>
    <w:rsid w:val="56DE703B"/>
    <w:rsid w:val="57A162DF"/>
    <w:rsid w:val="5A846733"/>
    <w:rsid w:val="5D416546"/>
    <w:rsid w:val="5DCE72BA"/>
    <w:rsid w:val="5E7E0175"/>
    <w:rsid w:val="61DA03D4"/>
    <w:rsid w:val="63E35397"/>
    <w:rsid w:val="678464EC"/>
    <w:rsid w:val="6AAA4EEE"/>
    <w:rsid w:val="6DE81813"/>
    <w:rsid w:val="6E76487D"/>
    <w:rsid w:val="6EB23777"/>
    <w:rsid w:val="6EBF6895"/>
    <w:rsid w:val="6EEE10AB"/>
    <w:rsid w:val="70E143A6"/>
    <w:rsid w:val="7198729D"/>
    <w:rsid w:val="73C0113A"/>
    <w:rsid w:val="750B746A"/>
    <w:rsid w:val="75AB0949"/>
    <w:rsid w:val="7699779A"/>
    <w:rsid w:val="79BD31CC"/>
    <w:rsid w:val="7A3B6F3F"/>
    <w:rsid w:val="7A827AC1"/>
    <w:rsid w:val="7B1805FB"/>
    <w:rsid w:val="7B560B15"/>
    <w:rsid w:val="7EC81B50"/>
    <w:rsid w:val="7F65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paragraph" w:customStyle="1" w:styleId="10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3">
    <w:name w:val="索引 11"/>
    <w:basedOn w:val="1"/>
    <w:next w:val="1"/>
    <w:qFormat/>
    <w:uiPriority w:val="0"/>
    <w:pPr>
      <w:spacing w:line="360" w:lineRule="auto"/>
    </w:pPr>
    <w:rPr>
      <w:rFonts w:ascii="仿宋_GB2312" w:eastAsia="仿宋_GB2312"/>
      <w:sz w:val="24"/>
      <w:szCs w:val="20"/>
    </w:rPr>
  </w:style>
  <w:style w:type="character" w:customStyle="1" w:styleId="14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1607</Words>
  <Characters>1823</Characters>
  <Lines>0</Lines>
  <Paragraphs>0</Paragraphs>
  <TotalTime>0</TotalTime>
  <ScaleCrop>false</ScaleCrop>
  <LinksUpToDate>false</LinksUpToDate>
  <CharactersWithSpaces>2683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2024-06-11T03:26:00Z</cp:lastPrinted>
  <dcterms:modified xsi:type="dcterms:W3CDTF">2024-08-16T08:41:51Z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78676379F49E4E15880898FFFDA3F693_12</vt:lpwstr>
  </property>
</Properties>
</file>