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A2ABC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飞利普IUElite、EPIQ5彩超维保需求</w:t>
      </w:r>
    </w:p>
    <w:p w14:paraId="7E17B390">
      <w:pPr>
        <w:numPr>
          <w:ilvl w:val="0"/>
          <w:numId w:val="1"/>
        </w:num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设备基本信息</w:t>
      </w:r>
    </w:p>
    <w:p w14:paraId="08B22AD1">
      <w:pPr>
        <w:numPr>
          <w:ilvl w:val="0"/>
          <w:numId w:val="2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IUElite</w:t>
      </w:r>
    </w:p>
    <w:p w14:paraId="18A755FE">
      <w:pPr>
        <w:numPr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生产日期：</w:t>
      </w:r>
      <w:r>
        <w:rPr>
          <w:rFonts w:hint="eastAsia"/>
          <w:sz w:val="32"/>
          <w:szCs w:val="32"/>
          <w:lang w:val="en-US" w:eastAsia="zh-CN"/>
        </w:rPr>
        <w:t>2015年9月</w:t>
      </w:r>
    </w:p>
    <w:p w14:paraId="2633C785">
      <w:pPr>
        <w:numPr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设备状态：1.偶发性的自动关机，冷启动后恢复（故障代码：207、001）；2.显示屏幕老化；3.传感器故障（故障代码：031）。</w:t>
      </w:r>
    </w:p>
    <w:p w14:paraId="0DAEA29E">
      <w:pPr>
        <w:numPr>
          <w:ilvl w:val="0"/>
          <w:numId w:val="2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EPIQ5</w:t>
      </w:r>
    </w:p>
    <w:p w14:paraId="1C0C9C0F">
      <w:pPr>
        <w:numPr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生产日期：</w:t>
      </w:r>
      <w:r>
        <w:rPr>
          <w:rFonts w:hint="eastAsia"/>
          <w:sz w:val="32"/>
          <w:szCs w:val="32"/>
          <w:lang w:val="en-US" w:eastAsia="zh-CN"/>
        </w:rPr>
        <w:t>2019年7月</w:t>
      </w:r>
    </w:p>
    <w:p w14:paraId="6BAC625A">
      <w:pPr>
        <w:numPr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设备状态：1.V6-2探头损坏。</w:t>
      </w:r>
    </w:p>
    <w:p w14:paraId="60141658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维保需求</w:t>
      </w:r>
    </w:p>
    <w:p w14:paraId="6A5A6CD2">
      <w:pPr>
        <w:numPr>
          <w:ilvl w:val="0"/>
          <w:numId w:val="3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不限次数的上门维修和检测。</w:t>
      </w:r>
    </w:p>
    <w:p w14:paraId="4E98CF07">
      <w:pPr>
        <w:numPr>
          <w:ilvl w:val="0"/>
          <w:numId w:val="3"/>
        </w:numPr>
        <w:ind w:left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每个季度固定期限的一次上门维护、保养。</w:t>
      </w:r>
    </w:p>
    <w:p w14:paraId="6FAEF4F3">
      <w:pPr>
        <w:numPr>
          <w:ilvl w:val="0"/>
          <w:numId w:val="3"/>
        </w:numPr>
        <w:ind w:left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不限数量的探头和所有配件模块的免费维修或更换。</w:t>
      </w:r>
    </w:p>
    <w:p w14:paraId="64159E35">
      <w:pPr>
        <w:numPr>
          <w:ilvl w:val="0"/>
          <w:numId w:val="3"/>
        </w:numPr>
        <w:ind w:left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维保期内电话30分钟内响应，需要到场解决的24小时内需带配件到达现场。</w:t>
      </w:r>
    </w:p>
    <w:p w14:paraId="2F51BE4D">
      <w:pPr>
        <w:numPr>
          <w:ilvl w:val="0"/>
          <w:numId w:val="3"/>
        </w:numPr>
        <w:ind w:left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维保期内定期的工程师、技术人员使用、保养培训，1次/年。</w:t>
      </w:r>
      <w:bookmarkStart w:id="0" w:name="_GoBack"/>
      <w:bookmarkEnd w:id="0"/>
    </w:p>
    <w:p w14:paraId="1AC5DE5A">
      <w:pPr>
        <w:numPr>
          <w:numId w:val="0"/>
        </w:numPr>
        <w:rPr>
          <w:rFonts w:hint="default"/>
          <w:lang w:val="en-US" w:eastAsia="zh-CN"/>
        </w:rPr>
      </w:pPr>
    </w:p>
    <w:p w14:paraId="464AF0D5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CF612B"/>
    <w:multiLevelType w:val="singleLevel"/>
    <w:tmpl w:val="A3CF61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F9EB163"/>
    <w:multiLevelType w:val="singleLevel"/>
    <w:tmpl w:val="CF9EB16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B2835B1"/>
    <w:multiLevelType w:val="singleLevel"/>
    <w:tmpl w:val="0B2835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9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2025-04-27T08:34:50Z</dcterms:created>
  <dc:creator>administrator.MHXRMYY</dc:creator>
  <cp:lastModifiedBy>鹿鹿雪</cp:lastModifiedBy>
  <dcterms:modified xsi:type="dcterms:W3CDTF">2025-04-27T08:54:24Z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eyJoZGlkIjoiMWVlOGM5ZTQ1MDFjNjNmM2Y5MmRkZDhlODEyMTQyZWUiLCJ1c2VySWQiOiIzNTI5OTYyMzUifQ==</vt:lpwstr>
  </property>
  <property fmtid="{D5CDD505-2E9C-101B-9397-08002B2CF9AE}" pid="4" name="ICV">
    <vt:lpwstr>EBA663101F2E4053965DABA265F41D97_12</vt:lpwstr>
  </property>
</Properties>
</file>