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1DAED5CF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88328823"/>
      <w:bookmarkStart w:id="6" w:name="_Toc24801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9875625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66BB8A">
      <w:pPr>
        <w:pStyle w:val="4"/>
        <w:numPr>
          <w:ilvl w:val="0"/>
          <w:numId w:val="0"/>
        </w:numPr>
        <w:spacing w:line="360" w:lineRule="auto"/>
        <w:rPr>
          <w:rFonts w:hint="eastAsia" w:ascii="方正仿宋简体" w:hAnsi="方正仿宋简体" w:eastAsia="方正仿宋简体" w:cs="方正仿宋简体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tbl>
      <w:tblPr>
        <w:tblStyle w:val="7"/>
        <w:tblW w:w="9285" w:type="dxa"/>
        <w:tblInd w:w="-4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025"/>
        <w:gridCol w:w="1500"/>
        <w:gridCol w:w="735"/>
        <w:gridCol w:w="1095"/>
        <w:gridCol w:w="795"/>
        <w:gridCol w:w="1365"/>
        <w:gridCol w:w="1043"/>
      </w:tblGrid>
      <w:tr w14:paraId="6A661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勐海县人民医院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血透机配件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采购报价表</w:t>
            </w:r>
          </w:p>
        </w:tc>
      </w:tr>
      <w:tr w14:paraId="5D0C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2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公司名称（盖章)：                                    </w:t>
            </w:r>
          </w:p>
        </w:tc>
      </w:tr>
      <w:tr w14:paraId="312D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A8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法定代表人签字：      </w:t>
            </w:r>
            <w:r>
              <w:rPr>
                <w:rStyle w:val="14"/>
                <w:lang w:val="en-US" w:eastAsia="zh-CN" w:bidi="ar"/>
              </w:rPr>
              <w:t xml:space="preserve">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      </w:t>
            </w:r>
            <w:r>
              <w:rPr>
                <w:rStyle w:val="14"/>
                <w:lang w:val="en-US" w:eastAsia="zh-CN" w:bidi="ar"/>
              </w:rPr>
              <w:t xml:space="preserve">授权业务代表：              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      </w:t>
            </w:r>
            <w:r>
              <w:rPr>
                <w:rStyle w:val="14"/>
                <w:lang w:val="en-US" w:eastAsia="zh-CN" w:bidi="ar"/>
              </w:rPr>
              <w:t xml:space="preserve">联系电话：              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</w:t>
            </w:r>
            <w:r>
              <w:rPr>
                <w:rStyle w:val="14"/>
                <w:lang w:val="en-US" w:eastAsia="zh-CN" w:bidi="ar"/>
              </w:rPr>
              <w:t xml:space="preserve">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</w:t>
            </w:r>
            <w:r>
              <w:rPr>
                <w:rStyle w:val="14"/>
                <w:lang w:val="en-US" w:eastAsia="zh-CN" w:bidi="ar"/>
              </w:rPr>
              <w:t>日期：</w:t>
            </w:r>
          </w:p>
        </w:tc>
      </w:tr>
      <w:tr w14:paraId="1B64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2B35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  <w:p w14:paraId="33DF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B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8C7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FA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5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44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E30A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4E70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66F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6C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E2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52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DA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A8D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F63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2F4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73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A94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62B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83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08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3C75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021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8DD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5B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7D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02A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2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53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合计：</w:t>
            </w:r>
          </w:p>
        </w:tc>
      </w:tr>
      <w:tr w14:paraId="4206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2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74D5C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质保:   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</w:p>
          <w:p w14:paraId="18776856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供货期：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</w:p>
        </w:tc>
      </w:tr>
    </w:tbl>
    <w:p w14:paraId="4F6350EF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3412900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620FA861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5698B961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036E4B03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607BA43D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十一、售后服务方案及承诺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</w:t>
      </w:r>
      <w:bookmarkStart w:id="17" w:name="_GoBack"/>
      <w:bookmarkEnd w:id="17"/>
      <w:r>
        <w:rPr>
          <w:rFonts w:hint="eastAsia"/>
          <w:b/>
          <w:bCs/>
          <w:sz w:val="28"/>
          <w:szCs w:val="28"/>
          <w:lang w:val="en-US" w:eastAsia="zh-CN"/>
        </w:rPr>
        <w:t>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279DFB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2693A40"/>
    <w:rsid w:val="02931952"/>
    <w:rsid w:val="033A4820"/>
    <w:rsid w:val="04B86FD2"/>
    <w:rsid w:val="04CB5B55"/>
    <w:rsid w:val="0BB26044"/>
    <w:rsid w:val="0DE85718"/>
    <w:rsid w:val="0EB21951"/>
    <w:rsid w:val="0F91377B"/>
    <w:rsid w:val="0FB365B0"/>
    <w:rsid w:val="10332216"/>
    <w:rsid w:val="10362C68"/>
    <w:rsid w:val="1191661B"/>
    <w:rsid w:val="16AA6239"/>
    <w:rsid w:val="170E1A3A"/>
    <w:rsid w:val="17A96751"/>
    <w:rsid w:val="1AD106A0"/>
    <w:rsid w:val="1CDF62F9"/>
    <w:rsid w:val="20854097"/>
    <w:rsid w:val="210C7FB3"/>
    <w:rsid w:val="226C3544"/>
    <w:rsid w:val="24DC4B4F"/>
    <w:rsid w:val="26CF4D42"/>
    <w:rsid w:val="27C01C76"/>
    <w:rsid w:val="27DB1309"/>
    <w:rsid w:val="29B0091D"/>
    <w:rsid w:val="29B667B7"/>
    <w:rsid w:val="2D5026F5"/>
    <w:rsid w:val="2E0D14F8"/>
    <w:rsid w:val="2EBA62D8"/>
    <w:rsid w:val="2FB8225B"/>
    <w:rsid w:val="311A2112"/>
    <w:rsid w:val="33E36E9A"/>
    <w:rsid w:val="352C3B02"/>
    <w:rsid w:val="37D70900"/>
    <w:rsid w:val="38CD7870"/>
    <w:rsid w:val="38DE52FB"/>
    <w:rsid w:val="39A14F85"/>
    <w:rsid w:val="3B211535"/>
    <w:rsid w:val="3D1B6DFC"/>
    <w:rsid w:val="3DF37171"/>
    <w:rsid w:val="3E0A0392"/>
    <w:rsid w:val="3F2E2B8E"/>
    <w:rsid w:val="3F776B48"/>
    <w:rsid w:val="40CF292B"/>
    <w:rsid w:val="482D18DC"/>
    <w:rsid w:val="48604BF0"/>
    <w:rsid w:val="49A60712"/>
    <w:rsid w:val="4A354F64"/>
    <w:rsid w:val="4B0809E8"/>
    <w:rsid w:val="4C5359B3"/>
    <w:rsid w:val="4CFB27A6"/>
    <w:rsid w:val="4D1D452D"/>
    <w:rsid w:val="4D3E7B7A"/>
    <w:rsid w:val="4E1C794E"/>
    <w:rsid w:val="4FCA5E3F"/>
    <w:rsid w:val="5018702D"/>
    <w:rsid w:val="525B20BC"/>
    <w:rsid w:val="526950A0"/>
    <w:rsid w:val="52940917"/>
    <w:rsid w:val="52E948CD"/>
    <w:rsid w:val="53AB46FD"/>
    <w:rsid w:val="54042259"/>
    <w:rsid w:val="54B10E12"/>
    <w:rsid w:val="555962BC"/>
    <w:rsid w:val="55B60508"/>
    <w:rsid w:val="56183E39"/>
    <w:rsid w:val="56A41D02"/>
    <w:rsid w:val="56DE703B"/>
    <w:rsid w:val="57A162DF"/>
    <w:rsid w:val="5A846733"/>
    <w:rsid w:val="5D416546"/>
    <w:rsid w:val="5DCE72BA"/>
    <w:rsid w:val="5E7E0175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AB0949"/>
    <w:rsid w:val="7699779A"/>
    <w:rsid w:val="79BD31CC"/>
    <w:rsid w:val="7A3B6F3F"/>
    <w:rsid w:val="7A827AC1"/>
    <w:rsid w:val="7B1805FB"/>
    <w:rsid w:val="7B560B15"/>
    <w:rsid w:val="7EC81B50"/>
    <w:rsid w:val="7F6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1615</Words>
  <Characters>1831</Characters>
  <Lines>0</Lines>
  <Paragraphs>0</Paragraphs>
  <TotalTime>21</TotalTime>
  <ScaleCrop>false</ScaleCrop>
  <LinksUpToDate>false</LinksUpToDate>
  <CharactersWithSpaces>2691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2025-05-09T09:15:30Z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78676379F49E4E15880898FFFDA3F693_12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