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91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293"/>
        <w:gridCol w:w="1575"/>
        <w:gridCol w:w="738"/>
        <w:gridCol w:w="887"/>
        <w:gridCol w:w="2988"/>
        <w:gridCol w:w="780"/>
      </w:tblGrid>
      <w:tr w14:paraId="28707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EE1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报价表</w:t>
            </w:r>
          </w:p>
        </w:tc>
      </w:tr>
      <w:tr w14:paraId="71767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B22D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名称（盖章)：                                    </w:t>
            </w:r>
          </w:p>
        </w:tc>
      </w:tr>
      <w:tr w14:paraId="0C5D6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A82E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Style w:val="8"/>
                <w:rFonts w:hint="eastAsia"/>
                <w:sz w:val="24"/>
                <w:szCs w:val="24"/>
                <w:lang w:val="en-US" w:eastAsia="zh-CN" w:bidi="ar"/>
              </w:rPr>
              <w:t xml:space="preserve">        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 xml:space="preserve">                 </w:t>
            </w:r>
            <w:r>
              <w:rPr>
                <w:rStyle w:val="8"/>
                <w:rFonts w:hint="eastAsia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 xml:space="preserve">联系电话：                  </w:t>
            </w:r>
            <w:r>
              <w:rPr>
                <w:rStyle w:val="8"/>
                <w:rFonts w:hint="eastAsia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8"/>
                <w:rFonts w:hint="eastAsia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日期：</w:t>
            </w:r>
          </w:p>
        </w:tc>
      </w:tr>
      <w:tr w14:paraId="65C2F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CCF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B02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7B7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99C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19D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  <w:p w14:paraId="2B35E4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B12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8C5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05EE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E1B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9FA49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C5670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344DC">
            <w:pPr>
              <w:snapToGrid w:val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0E30A">
            <w:pPr>
              <w:snapToGrid w:val="0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26C68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48710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639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4F8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252B3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5DAD9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BA8DD">
            <w:pPr>
              <w:snapToGrid w:val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DF63C">
            <w:pPr>
              <w:snapToGrid w:val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A9483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E7CAF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760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F97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...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3833E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70810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3C759">
            <w:pPr>
              <w:snapToGrid w:val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F0212">
            <w:pPr>
              <w:snapToGrid w:val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77DC6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D2491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8BF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E74D5C">
            <w:pPr>
              <w:keepNext w:val="0"/>
              <w:keepLines w:val="0"/>
              <w:widowControl/>
              <w:suppressLineNumbers w:val="0"/>
              <w:snapToGrid w:val="0"/>
              <w:spacing w:after="240" w:afterAutospacing="0"/>
              <w:jc w:val="left"/>
              <w:textAlignment w:val="top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质保期：           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br w:type="textWrapping"/>
            </w:r>
          </w:p>
          <w:p w14:paraId="18776856">
            <w:pPr>
              <w:keepNext w:val="0"/>
              <w:keepLines w:val="0"/>
              <w:widowControl/>
              <w:suppressLineNumbers w:val="0"/>
              <w:snapToGrid w:val="0"/>
              <w:spacing w:after="240" w:afterAutospacing="0"/>
              <w:jc w:val="left"/>
              <w:textAlignment w:val="top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供货期：                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br w:type="textWrapping"/>
            </w:r>
          </w:p>
        </w:tc>
      </w:tr>
    </w:tbl>
    <w:p w14:paraId="502EC2BF">
      <w:pPr>
        <w:bidi w:val="0"/>
        <w:jc w:val="left"/>
        <w:rPr>
          <w:rFonts w:hint="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91ADF"/>
    <w:rsid w:val="04EE6171"/>
    <w:rsid w:val="0BD04822"/>
    <w:rsid w:val="14193629"/>
    <w:rsid w:val="1B282377"/>
    <w:rsid w:val="1D295B40"/>
    <w:rsid w:val="233314C7"/>
    <w:rsid w:val="37C30C14"/>
    <w:rsid w:val="39813D02"/>
    <w:rsid w:val="39A21D90"/>
    <w:rsid w:val="40DE77FD"/>
    <w:rsid w:val="503264DF"/>
    <w:rsid w:val="5795707B"/>
    <w:rsid w:val="611F14CC"/>
    <w:rsid w:val="6D544CBE"/>
    <w:rsid w:val="71F65166"/>
    <w:rsid w:val="75A0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/>
      <w:b/>
      <w:bCs/>
      <w:sz w:val="28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font31"/>
    <w:basedOn w:val="7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73</Characters>
  <Lines>0</Lines>
  <Paragraphs>0</Paragraphs>
  <TotalTime>14</TotalTime>
  <ScaleCrop>false</ScaleCrop>
  <LinksUpToDate>false</LinksUpToDate>
  <CharactersWithSpaces>200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2026-08-19T10:01:00Z</dcterms:created>
  <dc:creator>Administrator</dc:creator>
  <cp:lastModifiedBy>WPS_1554988788</cp:lastModifiedBy>
  <dcterms:modified xsi:type="dcterms:W3CDTF">2026-09-03T10:31:47Z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8953609FDC4D4087B2FAAC9F286BB3AC_12</vt:lpwstr>
  </property>
</Properties>
</file>