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CF00A">
      <w:pPr>
        <w:pStyle w:val="2"/>
        <w:shd w:val="clear" w:color="auto" w:fill="auto"/>
        <w:snapToGrid w:val="0"/>
        <w:spacing w:line="360" w:lineRule="auto"/>
        <w:jc w:val="center"/>
        <w:rPr>
          <w:rFonts w:hint="eastAsia" w:ascii="宋体" w:hAnsi="宋体" w:eastAsia="宋体" w:cs="宋体"/>
          <w:snapToGrid w:val="0"/>
          <w:color w:val="auto"/>
          <w:highlight w:val="none"/>
          <w:lang w:val="zh-TW" w:eastAsia="zh-TW"/>
        </w:rPr>
      </w:pPr>
      <w:r>
        <w:rPr>
          <w:rFonts w:hint="eastAsia" w:ascii="宋体" w:hAnsi="宋体" w:eastAsia="宋体" w:cs="宋体"/>
          <w:snapToGrid w:val="0"/>
          <w:color w:val="auto"/>
          <w:highlight w:val="none"/>
        </w:rPr>
        <w:t>报价表</w:t>
      </w:r>
      <w:bookmarkStart w:id="0" w:name="_Toc32113"/>
      <w:bookmarkStart w:id="1" w:name="_Toc518380751"/>
      <w:bookmarkStart w:id="2" w:name="_Toc518380563"/>
    </w:p>
    <w:bookmarkEnd w:id="0"/>
    <w:bookmarkEnd w:id="1"/>
    <w:bookmarkEnd w:id="2"/>
    <w:p w14:paraId="62FC59B5">
      <w:pPr>
        <w:pStyle w:val="4"/>
        <w:shd w:val="clear" w:color="auto" w:fill="auto"/>
        <w:snapToGrid w:val="0"/>
        <w:spacing w:line="360" w:lineRule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项目名称：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    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 xml:space="preserve">             项目编号：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</w:t>
      </w:r>
    </w:p>
    <w:tbl>
      <w:tblPr>
        <w:tblStyle w:val="7"/>
        <w:tblW w:w="93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5499"/>
      </w:tblGrid>
      <w:tr w14:paraId="7226A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C0092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5499" w:type="dxa"/>
            <w:noWrap w:val="0"/>
            <w:vAlign w:val="center"/>
          </w:tcPr>
          <w:p w14:paraId="7F030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</w:tr>
      <w:tr w14:paraId="1BF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6474F3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总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</w:t>
            </w:r>
          </w:p>
          <w:p w14:paraId="3F649D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（第一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报价）</w:t>
            </w:r>
          </w:p>
        </w:tc>
        <w:tc>
          <w:tcPr>
            <w:tcW w:w="5499" w:type="dxa"/>
            <w:noWrap w:val="0"/>
            <w:vAlign w:val="center"/>
          </w:tcPr>
          <w:p w14:paraId="2A5E5A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小写：¥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元</w:t>
            </w:r>
          </w:p>
          <w:p w14:paraId="1237BF6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大写：人民币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</w:t>
            </w:r>
          </w:p>
        </w:tc>
      </w:tr>
      <w:tr w14:paraId="5E9CA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01C8347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 w:bidi="ar-SA"/>
              </w:rPr>
              <w:t>质保期</w:t>
            </w:r>
          </w:p>
        </w:tc>
        <w:tc>
          <w:tcPr>
            <w:tcW w:w="5499" w:type="dxa"/>
            <w:noWrap w:val="0"/>
            <w:vAlign w:val="center"/>
          </w:tcPr>
          <w:p w14:paraId="4DE8CD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22887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214B2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99" w:type="dxa"/>
            <w:noWrap w:val="0"/>
            <w:vAlign w:val="center"/>
          </w:tcPr>
          <w:p w14:paraId="798F5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36FF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7E38915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  <w:t>备注</w:t>
            </w:r>
          </w:p>
        </w:tc>
        <w:tc>
          <w:tcPr>
            <w:tcW w:w="5499" w:type="dxa"/>
            <w:noWrap w:val="0"/>
            <w:vAlign w:val="center"/>
          </w:tcPr>
          <w:p w14:paraId="03AB82A5">
            <w:pPr>
              <w:shd w:val="clear" w:color="auto" w:fill="auto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</w:tbl>
    <w:p w14:paraId="5C653E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zh-CN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03B88EF2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</w:p>
    <w:p w14:paraId="57295B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50" w:lineRule="exact"/>
        <w:ind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</w:rPr>
        <w:sectPr>
          <w:footerReference r:id="rId4" w:type="first"/>
          <w:footerReference r:id="rId3" w:type="default"/>
          <w:pgSz w:w="11906" w:h="16838"/>
          <w:pgMar w:top="1134" w:right="1134" w:bottom="1134" w:left="1134" w:header="851" w:footer="1134" w:gutter="0"/>
          <w:cols w:space="720" w:num="1"/>
          <w:titlePg/>
          <w:docGrid w:linePitch="312" w:charSpace="0"/>
        </w:sectPr>
      </w:pPr>
    </w:p>
    <w:tbl>
      <w:tblPr>
        <w:tblStyle w:val="7"/>
        <w:tblW w:w="143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0"/>
        <w:gridCol w:w="9027"/>
      </w:tblGrid>
      <w:tr w14:paraId="4164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E42537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auto"/>
                <w:sz w:val="32"/>
                <w:szCs w:val="32"/>
                <w:highlight w:val="none"/>
              </w:rPr>
              <w:t>二次报价及承诺表</w:t>
            </w:r>
          </w:p>
        </w:tc>
      </w:tr>
      <w:tr w14:paraId="1915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4B0759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项目名称：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 xml:space="preserve">      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>项目编号：</w:t>
            </w:r>
          </w:p>
        </w:tc>
      </w:tr>
      <w:tr w14:paraId="076A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31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1A68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供应商名称</w:t>
            </w:r>
          </w:p>
        </w:tc>
        <w:tc>
          <w:tcPr>
            <w:tcW w:w="902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二次报价</w:t>
            </w:r>
          </w:p>
        </w:tc>
      </w:tr>
      <w:tr w14:paraId="66D9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3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0357">
            <w:pPr>
              <w:widowControl/>
              <w:shd w:val="clear" w:color="auto" w:fill="auto"/>
              <w:textAlignment w:val="center"/>
              <w:rPr>
                <w:rFonts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</w:t>
            </w:r>
          </w:p>
        </w:tc>
        <w:tc>
          <w:tcPr>
            <w:tcW w:w="9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B70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小写：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，大写：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</w:t>
            </w:r>
          </w:p>
        </w:tc>
      </w:tr>
      <w:tr w14:paraId="4D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433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E1276D5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服务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承诺：</w:t>
            </w:r>
          </w:p>
          <w:p w14:paraId="30E1294A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  <w:p w14:paraId="074A9FAB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  <w:p w14:paraId="62B06DB1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4E65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33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217EB78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供应商名称：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（（盖公章）</w:t>
            </w:r>
          </w:p>
          <w:p w14:paraId="2E428121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（签字或盖私章）</w:t>
            </w:r>
          </w:p>
          <w:p w14:paraId="60B36732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日期：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bookmarkStart w:id="3" w:name="_GoBack"/>
            <w:bookmarkEnd w:id="3"/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</w:tbl>
    <w:p w14:paraId="16A502BE">
      <w:pPr>
        <w:pStyle w:val="3"/>
        <w:shd w:val="clear" w:color="auto" w:fill="auto"/>
        <w:spacing w:after="0"/>
        <w:ind w:firstLine="482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注：此表无须装订在响应文件中，由供应商签字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（私章）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及盖公章后携带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商谈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现场使用，建议携带2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val="en-US" w:eastAsia="zh-CN"/>
        </w:rPr>
        <w:t>-3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份，以备填错时替换。</w:t>
      </w:r>
    </w:p>
    <w:p w14:paraId="1382A9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5B5E"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230A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XLVI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7230A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XLVI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DA6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879E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B879E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872A7"/>
    <w:rsid w:val="099F5C8C"/>
    <w:rsid w:val="0E4806A0"/>
    <w:rsid w:val="16590477"/>
    <w:rsid w:val="218D48F0"/>
    <w:rsid w:val="21CE6CB6"/>
    <w:rsid w:val="2DAE631A"/>
    <w:rsid w:val="352630CC"/>
    <w:rsid w:val="36097A13"/>
    <w:rsid w:val="3B0246C9"/>
    <w:rsid w:val="3E525F53"/>
    <w:rsid w:val="433C5D1E"/>
    <w:rsid w:val="434F5A51"/>
    <w:rsid w:val="487F08AF"/>
    <w:rsid w:val="5A555514"/>
    <w:rsid w:val="616821A7"/>
    <w:rsid w:val="63097573"/>
    <w:rsid w:val="67D61813"/>
    <w:rsid w:val="70C64CF5"/>
    <w:rsid w:val="74542618"/>
    <w:rsid w:val="75D166E3"/>
    <w:rsid w:val="796B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36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1"/>
    <w:pPr>
      <w:spacing w:after="120"/>
    </w:pPr>
    <w:rPr>
      <w:kern w:val="0"/>
      <w:sz w:val="24"/>
    </w:rPr>
  </w:style>
  <w:style w:type="paragraph" w:styleId="4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</Words>
  <Characters>99</Characters>
  <Lines>0</Lines>
  <Paragraphs>0</Paragraphs>
  <TotalTime>8</TotalTime>
  <ScaleCrop>false</ScaleCrop>
  <LinksUpToDate>false</LinksUpToDate>
  <CharactersWithSpaces>238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2026-07-29T08:20:00Z</dcterms:created>
  <dc:creator>Administrator</dc:creator>
  <cp:lastModifiedBy>WPS_1554988788</cp:lastModifiedBy>
  <cp:lastPrinted>2026-09-24T01:52:00Z</cp:lastPrinted>
  <dcterms:modified xsi:type="dcterms:W3CDTF">2026-10-29T03:24:35Z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E0437DDC8BA544428F7A057CB7E49086_12</vt:lpwstr>
  </property>
</Properties>
</file>